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B7687" w14:textId="77777777" w:rsidR="00081617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ai sensi de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1C3148">
        <w:rPr>
          <w:rFonts w:ascii="Arial" w:hAnsi="Arial" w:cs="Arial"/>
          <w:b/>
          <w:bCs/>
          <w:sz w:val="20"/>
          <w:szCs w:val="20"/>
        </w:rPr>
        <w:t>art</w:t>
      </w:r>
      <w:r w:rsidR="00222576">
        <w:rPr>
          <w:rFonts w:ascii="Arial" w:hAnsi="Arial" w:cs="Arial"/>
          <w:b/>
          <w:bCs/>
          <w:sz w:val="20"/>
          <w:szCs w:val="20"/>
        </w:rPr>
        <w:t>t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654E2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54E2A">
        <w:rPr>
          <w:rFonts w:ascii="Arial" w:hAnsi="Arial" w:cs="Arial"/>
          <w:b/>
          <w:bCs/>
          <w:sz w:val="20"/>
          <w:szCs w:val="20"/>
        </w:rPr>
        <w:t>47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 e ss.mm.ii.</w:t>
      </w:r>
    </w:p>
    <w:p w14:paraId="378FE5F6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77061385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Il</w:t>
      </w:r>
      <w:r w:rsidR="00F45D12">
        <w:rPr>
          <w:rFonts w:ascii="Arial" w:hAnsi="Arial" w:cs="Arial"/>
          <w:sz w:val="20"/>
          <w:szCs w:val="20"/>
        </w:rPr>
        <w:t>/la</w:t>
      </w:r>
      <w:r w:rsidRPr="004B6053">
        <w:rPr>
          <w:rFonts w:ascii="Arial" w:hAnsi="Arial" w:cs="Arial"/>
          <w:sz w:val="20"/>
          <w:szCs w:val="20"/>
        </w:rPr>
        <w:t xml:space="preserve"> sottoscritto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a __________________________ prov. _____ il ___________________ </w:t>
      </w:r>
      <w:r w:rsidR="00B96649">
        <w:rPr>
          <w:rFonts w:ascii="Arial" w:hAnsi="Arial" w:cs="Arial"/>
          <w:sz w:val="20"/>
          <w:szCs w:val="20"/>
        </w:rPr>
        <w:t xml:space="preserve">C.F. _______________ </w:t>
      </w:r>
      <w:r w:rsidRPr="004B6053">
        <w:rPr>
          <w:rFonts w:ascii="Arial" w:hAnsi="Arial" w:cs="Arial"/>
          <w:sz w:val="20"/>
          <w:szCs w:val="20"/>
        </w:rPr>
        <w:t>residente a ________________________ prov. ______ in via______________________________ n._________ in qualità di:</w:t>
      </w:r>
    </w:p>
    <w:p w14:paraId="4E75033D" w14:textId="77777777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(barrare una delle opzioni seguenti)</w:t>
      </w:r>
    </w:p>
    <w:p w14:paraId="6F1C7AF2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3278E00D" w14:textId="7962B3A4" w:rsidR="009E77C2" w:rsidRPr="004B6053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6B241EC8" w14:textId="77777777" w:rsidR="00FD55E9" w:rsidRDefault="00FD55E9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984FEF" w14:textId="56D31D94" w:rsidR="00FD2EC4" w:rsidRPr="001C3148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>
        <w:rPr>
          <w:rFonts w:ascii="Arial" w:hAnsi="Arial" w:cs="Arial"/>
          <w:sz w:val="20"/>
          <w:szCs w:val="20"/>
        </w:rPr>
        <w:t xml:space="preserve"> e ss.mm.ii.</w:t>
      </w:r>
    </w:p>
    <w:p w14:paraId="11E335A9" w14:textId="77777777" w:rsidR="004B6053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75E7F574" w:rsidR="009678C1" w:rsidRPr="0022257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222576">
        <w:rPr>
          <w:rFonts w:ascii="Arial" w:hAnsi="Arial" w:cs="Arial"/>
          <w:sz w:val="20"/>
          <w:szCs w:val="20"/>
        </w:rPr>
        <w:t>□</w:t>
      </w:r>
      <w:bookmarkEnd w:id="0"/>
      <w:r w:rsidRPr="0022257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222576">
        <w:rPr>
          <w:rFonts w:ascii="Arial" w:hAnsi="Arial" w:cs="Arial"/>
          <w:sz w:val="20"/>
          <w:szCs w:val="20"/>
        </w:rPr>
        <w:t>[</w:t>
      </w:r>
      <w:r w:rsidRPr="00222576">
        <w:rPr>
          <w:rFonts w:ascii="Arial" w:hAnsi="Arial" w:cs="Arial"/>
          <w:i/>
          <w:iCs/>
          <w:sz w:val="20"/>
          <w:szCs w:val="20"/>
        </w:rPr>
        <w:t>alternativa</w:t>
      </w:r>
      <w:r w:rsidRPr="00222576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222576" w:rsidRDefault="00222576" w:rsidP="00222576">
      <w:pPr>
        <w:pStyle w:val="ListParagraph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075F266F" w14:textId="77777777" w:rsidR="00222576" w:rsidRPr="00222576" w:rsidRDefault="00222576" w:rsidP="00222576">
      <w:pPr>
        <w:pStyle w:val="ListParagraph"/>
        <w:spacing w:before="120" w:after="120" w:line="240" w:lineRule="exact"/>
        <w:ind w:left="360" w:right="-79"/>
        <w:rPr>
          <w:rFonts w:cs="Arial"/>
          <w:szCs w:val="20"/>
        </w:rPr>
      </w:pPr>
    </w:p>
    <w:p w14:paraId="685221B3" w14:textId="77777777" w:rsidR="00222576" w:rsidRPr="00222576" w:rsidRDefault="00222576" w:rsidP="00222576">
      <w:pPr>
        <w:pStyle w:val="ListParagraph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222576">
        <w:rPr>
          <w:rFonts w:cs="Arial"/>
          <w:szCs w:val="20"/>
        </w:rPr>
        <w:t>□</w:t>
      </w:r>
      <w:bookmarkEnd w:id="2"/>
      <w:r w:rsidRPr="00222576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222576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sottoposto ad alcuna procedura esecutiva e/o concorsuale con finalità liquidatoria o di cessazione dell’attività di impresa, anche ai sensi del Codice della Crisi d’Impresa e dell’Insolvenza di cui al Decreto legislativo del 12 gennaio 2019, n°14 e ss.mm.ii.</w:t>
      </w:r>
    </w:p>
    <w:p w14:paraId="3AD85469" w14:textId="77777777" w:rsidR="00222576" w:rsidRPr="00222576" w:rsidRDefault="00222576" w:rsidP="00222576">
      <w:pPr>
        <w:pStyle w:val="ListParagraph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182B12F1" w14:textId="0256A3A4" w:rsidR="00222576" w:rsidRPr="00222576" w:rsidRDefault="00222576" w:rsidP="00222576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ss.mm.ii.</w:t>
      </w:r>
      <w:r w:rsidR="00621792">
        <w:rPr>
          <w:rFonts w:ascii="Arial" w:hAnsi="Arial" w:cs="Arial"/>
          <w:sz w:val="20"/>
          <w:szCs w:val="20"/>
        </w:rPr>
        <w:t>:</w:t>
      </w:r>
      <w:r w:rsidRPr="00222576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4D676B4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F1D0FB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74CA0D44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801B41" w:rsidRDefault="00801B41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24B5BF1" w14:textId="77777777" w:rsidR="00F45D12" w:rsidRPr="00801B41" w:rsidRDefault="00F45D12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6EA7D938" w:rsidR="00222576" w:rsidRDefault="00222576" w:rsidP="00222576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F05FBA">
        <w:rPr>
          <w:rFonts w:ascii="Verdana" w:hAnsi="Verdana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  <w:r w:rsidR="00F4678F">
        <w:rPr>
          <w:rFonts w:ascii="Verdana" w:hAnsi="Verdana" w:cs="Arial"/>
          <w:b/>
          <w:bCs/>
          <w:sz w:val="16"/>
          <w:szCs w:val="16"/>
        </w:rPr>
        <w:t>.</w:t>
      </w:r>
    </w:p>
    <w:p w14:paraId="6F93B8E1" w14:textId="77777777" w:rsidR="009678C1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Oppure</w:t>
      </w:r>
      <w:r w:rsidR="00417A75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,</w:t>
      </w: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 xml:space="preserve"> in alternativa</w:t>
      </w:r>
      <w:r>
        <w:rPr>
          <w:rStyle w:val="eop"/>
          <w:rFonts w:ascii="Verdana" w:hAnsi="Verdana" w:cs="Segoe UI"/>
          <w:color w:val="FF0000"/>
          <w:sz w:val="16"/>
          <w:szCs w:val="16"/>
        </w:rPr>
        <w:t> </w:t>
      </w:r>
    </w:p>
    <w:p w14:paraId="582560CB" w14:textId="7E42B8F7" w:rsidR="00F05FBA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1BF1CA9" w14:textId="77777777" w:rsidR="00417A75" w:rsidRPr="00527CDD" w:rsidRDefault="00417A75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71530">
        <w:rPr>
          <w:rFonts w:ascii="Arial" w:hAnsi="Arial" w:cs="Arial"/>
          <w:bCs/>
          <w:sz w:val="20"/>
          <w:szCs w:val="20"/>
        </w:rPr>
        <w:t>Data</w:t>
      </w:r>
    </w:p>
    <w:p w14:paraId="7BBB5FD3" w14:textId="77777777" w:rsidR="00417A75" w:rsidRPr="00527CDD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sz w:val="18"/>
          <w:szCs w:val="18"/>
        </w:rPr>
        <w:t>Firma del dichiarante</w:t>
      </w:r>
    </w:p>
    <w:p w14:paraId="6BD68B21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3FA2D3EF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11636613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02DEFA0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527FE69B" w14:textId="083170D2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18"/>
          <w:szCs w:val="18"/>
        </w:rPr>
        <w:t>(firma resa autentica allegando copia di documento di identità</w:t>
      </w:r>
      <w:r w:rsidR="00E3261F">
        <w:rPr>
          <w:rStyle w:val="normaltextrun"/>
          <w:rFonts w:ascii="Verdana" w:hAnsi="Verdana" w:cs="Segoe UI"/>
          <w:sz w:val="18"/>
          <w:szCs w:val="18"/>
        </w:rPr>
        <w:t>,</w:t>
      </w:r>
      <w:r>
        <w:rPr>
          <w:rStyle w:val="normaltextrun"/>
          <w:rFonts w:ascii="Verdana" w:hAnsi="Verdana" w:cs="Segoe UI"/>
          <w:sz w:val="18"/>
          <w:szCs w:val="18"/>
        </w:rPr>
        <w:t xml:space="preserve"> ai sensi dell’art. 38 DPR 445/2000)</w:t>
      </w:r>
    </w:p>
    <w:p w14:paraId="3DC22F0A" w14:textId="77777777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0FBE9BA2" w14:textId="47257C9F" w:rsidR="00F05FBA" w:rsidRPr="00B92BE3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b/>
          <w:bCs/>
          <w:sz w:val="18"/>
          <w:szCs w:val="18"/>
        </w:rPr>
        <w:t>NB:</w:t>
      </w:r>
      <w:r>
        <w:rPr>
          <w:rStyle w:val="normaltextrun"/>
          <w:rFonts w:ascii="Verdana" w:hAnsi="Verdana" w:cs="Segoe UI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CD6973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EA1E1" w14:textId="77777777" w:rsidR="007103C1" w:rsidRDefault="007103C1" w:rsidP="00112C8D">
      <w:r>
        <w:separator/>
      </w:r>
    </w:p>
  </w:endnote>
  <w:endnote w:type="continuationSeparator" w:id="0">
    <w:p w14:paraId="666BF752" w14:textId="77777777" w:rsidR="007103C1" w:rsidRDefault="007103C1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7875D" w14:textId="77777777" w:rsidR="009C738A" w:rsidRDefault="009C738A">
    <w:pPr>
      <w:pStyle w:val="Footer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E7A18" w14:textId="77777777" w:rsidR="007103C1" w:rsidRDefault="007103C1" w:rsidP="00112C8D">
      <w:r>
        <w:separator/>
      </w:r>
    </w:p>
  </w:footnote>
  <w:footnote w:type="continuationSeparator" w:id="0">
    <w:p w14:paraId="3ABEB90E" w14:textId="77777777" w:rsidR="007103C1" w:rsidRDefault="007103C1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6DB94" w14:textId="68CCDA6E" w:rsidR="005F5C5A" w:rsidRPr="007B4169" w:rsidRDefault="005F5C5A" w:rsidP="005F5C5A">
    <w:pPr>
      <w:pStyle w:val="Header"/>
      <w:jc w:val="both"/>
      <w:rPr>
        <w:rFonts w:ascii="Calibri" w:hAnsi="Calibri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11D74241" wp14:editId="06AE53AD">
          <wp:simplePos x="0" y="0"/>
          <wp:positionH relativeFrom="page">
            <wp:posOffset>5149850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201850091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6F1A">
      <w:rPr>
        <w:noProof/>
      </w:rPr>
      <w:drawing>
        <wp:inline distT="0" distB="0" distL="0" distR="0" wp14:anchorId="0A1581F2" wp14:editId="305A69BF">
          <wp:extent cx="2157095" cy="551180"/>
          <wp:effectExtent l="0" t="0" r="0" b="1270"/>
          <wp:docPr id="2008848502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7095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35EF">
      <w:rPr>
        <w:rFonts w:ascii="Calibri" w:hAnsi="Calibri" w:cs="Calibri"/>
        <w:b/>
        <w:bCs/>
      </w:rPr>
      <w:t xml:space="preserve"> </w:t>
    </w:r>
    <w:r w:rsidRPr="00A935EF">
      <w:rPr>
        <w:rFonts w:ascii="Calibri" w:hAnsi="Calibri" w:cs="Calibri"/>
        <w:b/>
        <w:bCs/>
      </w:rPr>
      <w:t xml:space="preserve"> </w:t>
    </w:r>
    <w:r w:rsidRPr="00A935EF">
      <w:rPr>
        <w:rFonts w:ascii="Calibri" w:hAnsi="Calibri" w:cs="Calibri"/>
        <w:b/>
        <w:bCs/>
      </w:rPr>
      <w:t xml:space="preserve">  </w:t>
    </w:r>
    <w:r>
      <w:tab/>
      <w:t xml:space="preserve"> </w:t>
    </w:r>
    <w:r w:rsidRPr="001671C5">
      <w:rPr>
        <w:rFonts w:ascii="Calibri" w:hAnsi="Calibri"/>
      </w:rPr>
      <w:tab/>
    </w:r>
  </w:p>
  <w:p w14:paraId="0FE61D36" w14:textId="77777777" w:rsidR="005F5C5A" w:rsidRDefault="005F5C5A" w:rsidP="00B92BE3">
    <w:pPr>
      <w:pStyle w:val="Header"/>
      <w:ind w:left="6804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2F792C7C" w14:textId="53288D20" w:rsidR="00415DF9" w:rsidRPr="00B92BE3" w:rsidRDefault="00DB1A10" w:rsidP="00B92BE3">
    <w:pPr>
      <w:pStyle w:val="Header"/>
      <w:ind w:left="6804" w:hanging="3402"/>
    </w:pPr>
    <w:r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DSAN - </w:t>
    </w:r>
    <w:r w:rsidR="00417A75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  <w:r w:rsidR="00EA5DBD" w:rsidRPr="00B92BE3">
      <w:rPr>
        <w:b/>
        <w:bCs/>
      </w:rPr>
      <w:t xml:space="preserve">          </w:t>
    </w:r>
    <w:r w:rsidR="00EA5DBD" w:rsidRPr="00B92BE3">
      <w:t xml:space="preserve">         </w:t>
    </w:r>
  </w:p>
  <w:p w14:paraId="380DF98D" w14:textId="77777777" w:rsidR="0045360A" w:rsidRPr="00D63C8C" w:rsidRDefault="0045360A" w:rsidP="00415DF9">
    <w:pPr>
      <w:pStyle w:val="Header"/>
    </w:pPr>
  </w:p>
  <w:p w14:paraId="044FE95F" w14:textId="77777777" w:rsidR="007C7C84" w:rsidRPr="00D63C8C" w:rsidRDefault="007C7C84" w:rsidP="007C7C84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3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>
      <w:rPr>
        <w:rFonts w:ascii="Verdana" w:hAnsi="Verdana" w:cs="Arial"/>
        <w:b/>
        <w:bCs/>
        <w:i/>
        <w:sz w:val="18"/>
        <w:szCs w:val="18"/>
      </w:rPr>
      <w:t>far sottoscrivere</w:t>
    </w:r>
    <w:r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>
      <w:rPr>
        <w:rFonts w:ascii="Verdana" w:hAnsi="Verdana" w:cs="Arial"/>
        <w:b/>
        <w:bCs/>
        <w:i/>
        <w:sz w:val="18"/>
        <w:szCs w:val="18"/>
      </w:rPr>
      <w:t>ai componenti dell’Organo di Governance e al Titolare Effettivo</w:t>
    </w:r>
  </w:p>
  <w:bookmarkEnd w:id="3"/>
  <w:p w14:paraId="2407A49D" w14:textId="77777777" w:rsidR="0045360A" w:rsidRPr="00D63C8C" w:rsidRDefault="0045360A" w:rsidP="00415DF9">
    <w:pPr>
      <w:pStyle w:val="Head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7666E"/>
    <w:rsid w:val="00081617"/>
    <w:rsid w:val="000862AA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83635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47FEC"/>
    <w:rsid w:val="0038139C"/>
    <w:rsid w:val="00394AA3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503015"/>
    <w:rsid w:val="00510165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5C5A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429F"/>
    <w:rsid w:val="006F663E"/>
    <w:rsid w:val="00701E98"/>
    <w:rsid w:val="007103C1"/>
    <w:rsid w:val="007373DC"/>
    <w:rsid w:val="0076646E"/>
    <w:rsid w:val="007C130A"/>
    <w:rsid w:val="007C7C84"/>
    <w:rsid w:val="007D4F93"/>
    <w:rsid w:val="007F2088"/>
    <w:rsid w:val="00801B41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A0284"/>
    <w:rsid w:val="00AA2901"/>
    <w:rsid w:val="00AD27BD"/>
    <w:rsid w:val="00AE36B8"/>
    <w:rsid w:val="00B07EE7"/>
    <w:rsid w:val="00B10769"/>
    <w:rsid w:val="00B43CEC"/>
    <w:rsid w:val="00B47485"/>
    <w:rsid w:val="00B669A4"/>
    <w:rsid w:val="00B77BE0"/>
    <w:rsid w:val="00B92BE3"/>
    <w:rsid w:val="00B96649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468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113C9"/>
    <w:rsid w:val="00D56BA5"/>
    <w:rsid w:val="00D63C8C"/>
    <w:rsid w:val="00DA0EB7"/>
    <w:rsid w:val="00DA5E3A"/>
    <w:rsid w:val="00DB1A10"/>
    <w:rsid w:val="00DB38A0"/>
    <w:rsid w:val="00DD214C"/>
    <w:rsid w:val="00DD2BB0"/>
    <w:rsid w:val="00DE51B1"/>
    <w:rsid w:val="00DE5308"/>
    <w:rsid w:val="00DF64E4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D289A"/>
    <w:rsid w:val="00EE7C9F"/>
    <w:rsid w:val="00EF5AD7"/>
    <w:rsid w:val="00F00861"/>
    <w:rsid w:val="00F05FBA"/>
    <w:rsid w:val="00F12E6B"/>
    <w:rsid w:val="00F31609"/>
    <w:rsid w:val="00F430C4"/>
    <w:rsid w:val="00F45D12"/>
    <w:rsid w:val="00F4678F"/>
    <w:rsid w:val="00F62AFB"/>
    <w:rsid w:val="00F642CC"/>
    <w:rsid w:val="00F7762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FD0E42"/>
  <w15:docId w15:val="{329C52DC-44B8-4391-966C-F92EA70E9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112C8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uiPriority w:val="99"/>
    <w:semiHidden/>
    <w:rsid w:val="00112C8D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Footer">
    <w:name w:val="footer"/>
    <w:basedOn w:val="Normal"/>
    <w:link w:val="FooterChar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F05FBA"/>
  </w:style>
  <w:style w:type="character" w:customStyle="1" w:styleId="eop">
    <w:name w:val="eop"/>
    <w:basedOn w:val="DefaultParagraphFont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5d76d93-b970-41ce-ad08-86ebbbc9db44" xsi:nil="true"/>
    <lcf76f155ced4ddcb4097134ff3c332f xmlns="93ac6112-41b9-40bb-9641-1f66e22cfc6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12" ma:contentTypeDescription="Creare un nuovo documento." ma:contentTypeScope="" ma:versionID="254ed5eec05bc20ccb47b3b6f97432a2">
  <xsd:schema xmlns:xsd="http://www.w3.org/2001/XMLSchema" xmlns:xs="http://www.w3.org/2001/XMLSchema" xmlns:p="http://schemas.microsoft.com/office/2006/metadata/properties" xmlns:ns2="93ac6112-41b9-40bb-9641-1f66e22cfc60" xmlns:ns3="a5d76d93-b970-41ce-ad08-86ebbbc9db44" targetNamespace="http://schemas.microsoft.com/office/2006/metadata/properties" ma:root="true" ma:fieldsID="9a2ea146accba389c08f0802044e2734" ns2:_="" ns3:_="">
    <xsd:import namespace="93ac6112-41b9-40bb-9641-1f66e22cfc60"/>
    <xsd:import namespace="a5d76d93-b970-41ce-ad08-86ebbbc9d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76d93-b970-41ce-ad08-86ebbbc9db4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c2e1b11-1c80-448d-850f-4f207ad04a8e}" ma:internalName="TaxCatchAll" ma:showField="CatchAllData" ma:web="a5d76d93-b970-41ce-ad08-86ebbbc9d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5B6404-AF27-4AB9-BCE5-8574FAEB19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56414D-A72C-4A2F-8329-A5BAC604C9F0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93ac6112-41b9-40bb-9641-1f66e22cfc60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a5d76d93-b970-41ce-ad08-86ebbbc9db44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90E8D9D-E105-4AFF-AED3-68E1BC07E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c6112-41b9-40bb-9641-1f66e22cfc60"/>
    <ds:schemaRef ds:uri="a5d76d93-b970-41ce-ad08-86ebbbc9d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538</Words>
  <Characters>3070</Characters>
  <Application>Microsoft Office Word</Application>
  <DocSecurity>4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Bruni Alfredo</dc:creator>
  <cp:keywords/>
  <cp:lastModifiedBy>Cecchetti Veronica</cp:lastModifiedBy>
  <cp:revision>13</cp:revision>
  <cp:lastPrinted>2013-04-10T22:18:00Z</cp:lastPrinted>
  <dcterms:created xsi:type="dcterms:W3CDTF">2024-06-25T21:36:00Z</dcterms:created>
  <dcterms:modified xsi:type="dcterms:W3CDTF">2025-10-10T13:09:00Z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  <property fmtid="{D5CDD505-2E9C-101B-9397-08002B2CF9AE}" pid="3" name="MediaServiceImageTags">
    <vt:lpwstr/>
  </property>
</Properties>
</file>